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CF0AA" w14:textId="110B60F6" w:rsidR="00D05A57" w:rsidRPr="00D543B3" w:rsidRDefault="00D05A57" w:rsidP="5BC5C5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D543B3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 xml:space="preserve">ANEXO </w:t>
      </w:r>
      <w:r w:rsidR="009A7A90" w:rsidRPr="00D543B3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6</w:t>
      </w:r>
    </w:p>
    <w:p w14:paraId="5A528345" w14:textId="45BC15A9" w:rsidR="00D05A57" w:rsidRPr="00D543B3" w:rsidRDefault="00D05A57" w:rsidP="00DA14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D543B3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DECLARAÇÃO DE REPRESENTAÇÃO DE GRUPO OU COLETIVO</w:t>
      </w:r>
    </w:p>
    <w:p w14:paraId="798EBAAB" w14:textId="22A5F12B" w:rsidR="00D05A57" w:rsidRPr="00D543B3" w:rsidRDefault="00D05A57" w:rsidP="00D05A57">
      <w:pPr>
        <w:spacing w:before="120" w:after="120" w:line="240" w:lineRule="auto"/>
        <w:ind w:left="120" w:right="120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D543B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OBS.: Essa declaração deve ser preenchida somente por proponentes que sejam um grupo ou coletivo sem personalidade jurídica, ou seja, sem CNPJ.</w:t>
      </w:r>
    </w:p>
    <w:p w14:paraId="2ABE5247" w14:textId="77777777" w:rsidR="00DD4DEA" w:rsidRPr="00D543B3" w:rsidRDefault="00DD4DEA" w:rsidP="00D05A57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739C39AA" w14:textId="1DBB7F87" w:rsidR="00D05A57" w:rsidRPr="00D543B3" w:rsidRDefault="00D05A57" w:rsidP="00D05A57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D543B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GRUPO </w:t>
      </w:r>
      <w:r w:rsidR="48E7AA56" w:rsidRPr="00D543B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CULTURAL</w:t>
      </w:r>
      <w:r w:rsidRPr="00D543B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: </w:t>
      </w:r>
    </w:p>
    <w:p w14:paraId="4B5D1F3A" w14:textId="7464A634" w:rsidR="00D05A57" w:rsidRPr="00D543B3" w:rsidRDefault="00D05A57" w:rsidP="00D05A57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D543B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NOME DO REPRESENTANTE INTEGRANTE DO GRUPO OU COLETIVO </w:t>
      </w:r>
      <w:r w:rsidR="5E768B4B" w:rsidRPr="00D543B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CULTURAL</w:t>
      </w:r>
      <w:r w:rsidRPr="00D543B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:</w:t>
      </w:r>
    </w:p>
    <w:p w14:paraId="4E83C046" w14:textId="23EB52F7" w:rsidR="00D05A57" w:rsidRPr="00D543B3" w:rsidRDefault="00D05A57" w:rsidP="00DD4DEA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D543B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DADOS PESSOAIS DO REPRESENTANTE: [IDENTIDADE, CPF, E-MAIL E TELEFONE]</w:t>
      </w:r>
    </w:p>
    <w:p w14:paraId="2F740CDB" w14:textId="50B1441F" w:rsidR="00D05A57" w:rsidRPr="00D543B3" w:rsidRDefault="00D05A57" w:rsidP="00D05A57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36FCA32F" w14:textId="025B9B07" w:rsidR="003D1189" w:rsidRPr="00D543B3" w:rsidRDefault="003D1189" w:rsidP="00D05A57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D543B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As pessoas abaixo listadas</w:t>
      </w:r>
      <w:r w:rsidR="00D05A57" w:rsidRPr="00D543B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, integrantes do grupo </w:t>
      </w:r>
      <w:r w:rsidR="3E48B8EA" w:rsidRPr="00D543B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cultural</w:t>
      </w:r>
      <w:r w:rsidR="00D05A57" w:rsidRPr="00D543B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[NOME DO GRUPO OU COLETIVO], elegem a pessoa indicada no campo “REPRESENTANTE” como único representante neste edital, </w:t>
      </w:r>
      <w:r w:rsidRPr="00D543B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conferindo</w:t>
      </w:r>
      <w:r w:rsidR="00D05A57" w:rsidRPr="00D543B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-lhe poderes para cumprir todos os procedimentos exigidos nas etapas do edital, inclusive assinatura d</w:t>
      </w:r>
      <w:r w:rsidR="00DD4DEA" w:rsidRPr="00D543B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o</w:t>
      </w:r>
      <w:r w:rsidR="00D05A57" w:rsidRPr="00D543B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DD4DEA" w:rsidRPr="00D543B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Termo de Execução Cultura</w:t>
      </w:r>
      <w:r w:rsidR="6158099D" w:rsidRPr="00D543B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l</w:t>
      </w:r>
      <w:r w:rsidR="00D05A57" w:rsidRPr="00D543B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, troca de comunicações, podendo assumir compromissos, obrigações, receber pagamentos e dar quitação, renunciar direitos e qualquer outro ato relacionado ao referido edital. </w:t>
      </w:r>
    </w:p>
    <w:p w14:paraId="121DF5B8" w14:textId="7EFC7AB6" w:rsidR="00D05A57" w:rsidRPr="00D543B3" w:rsidRDefault="00D05A57" w:rsidP="00D05A57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D543B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Os declarantes informam que não incorrem em quaisquer das vedações do item de participação previstas no edital. </w:t>
      </w:r>
    </w:p>
    <w:p w14:paraId="22684440" w14:textId="77777777" w:rsidR="00D05A57" w:rsidRPr="00D543B3" w:rsidRDefault="00D05A57" w:rsidP="00D05A57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D543B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tbl>
      <w:tblPr>
        <w:tblW w:w="903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0"/>
        <w:gridCol w:w="1129"/>
        <w:gridCol w:w="3111"/>
      </w:tblGrid>
      <w:tr w:rsidR="00D05A57" w:rsidRPr="00D543B3" w14:paraId="5FA60896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0F0BC4" w14:textId="77777777" w:rsidR="00D05A57" w:rsidRPr="00D543B3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543B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NOME DO INTEGRANTE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4320BC" w14:textId="647B4AA4" w:rsidR="00D05A57" w:rsidRPr="00D543B3" w:rsidRDefault="003D1189" w:rsidP="00D05A57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543B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CPF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4BD7E4" w14:textId="77777777" w:rsidR="00D05A57" w:rsidRPr="00D543B3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543B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ASSINATURAS</w:t>
            </w:r>
          </w:p>
        </w:tc>
      </w:tr>
      <w:tr w:rsidR="00D05A57" w:rsidRPr="00D543B3" w14:paraId="6711B885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A45C9F" w14:textId="77777777" w:rsidR="00D05A57" w:rsidRPr="00D543B3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543B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8242CF" w14:textId="77777777" w:rsidR="00D05A57" w:rsidRPr="00D543B3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543B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49F391" w14:textId="77777777" w:rsidR="00D05A57" w:rsidRPr="00D543B3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543B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D05A57" w:rsidRPr="00D543B3" w14:paraId="7051C024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E0C506" w14:textId="77777777" w:rsidR="00D05A57" w:rsidRPr="00D543B3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543B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F33094" w14:textId="77777777" w:rsidR="00D05A57" w:rsidRPr="00D543B3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543B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9B567C" w14:textId="77777777" w:rsidR="00D05A57" w:rsidRPr="00D543B3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543B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D05A57" w:rsidRPr="00D543B3" w14:paraId="1B3068E6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4510E7" w14:textId="77777777" w:rsidR="00D05A57" w:rsidRPr="00D543B3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543B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A63014" w14:textId="77777777" w:rsidR="00D05A57" w:rsidRPr="00D543B3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543B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8F5804" w14:textId="77777777" w:rsidR="00D05A57" w:rsidRPr="00D543B3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543B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D05A57" w:rsidRPr="00D543B3" w14:paraId="10CC2820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34F20F" w14:textId="77777777" w:rsidR="00D05A57" w:rsidRPr="00D543B3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543B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36ED43" w14:textId="77777777" w:rsidR="00D05A57" w:rsidRPr="00D543B3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543B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38E594" w14:textId="77777777" w:rsidR="00D05A57" w:rsidRPr="00D543B3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543B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</w:tbl>
    <w:p w14:paraId="032C0070" w14:textId="62674229" w:rsidR="00D05A57" w:rsidRPr="00D543B3" w:rsidRDefault="00D05A57" w:rsidP="00D05A57">
      <w:pPr>
        <w:spacing w:before="120" w:after="120" w:line="240" w:lineRule="auto"/>
        <w:ind w:left="120" w:right="120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D543B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A196DA0" w14:textId="77777777" w:rsidR="00D05A57" w:rsidRPr="00D543B3" w:rsidRDefault="00D05A57" w:rsidP="00D05A57">
      <w:pPr>
        <w:spacing w:before="120" w:after="120" w:line="240" w:lineRule="auto"/>
        <w:ind w:left="120" w:right="120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D543B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[LOCAL]</w:t>
      </w:r>
    </w:p>
    <w:p w14:paraId="4C8F8205" w14:textId="77777777" w:rsidR="00D05A57" w:rsidRPr="00D543B3" w:rsidRDefault="00D05A57" w:rsidP="00D05A57">
      <w:pPr>
        <w:spacing w:before="120" w:after="120" w:line="240" w:lineRule="auto"/>
        <w:ind w:left="120" w:right="120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D543B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[DATA]</w:t>
      </w:r>
    </w:p>
    <w:p w14:paraId="48F34F23" w14:textId="3B8F3A5F" w:rsidR="00D05A57" w:rsidRPr="00D543B3" w:rsidRDefault="00D05A57" w:rsidP="00D05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D543B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7E1F774" w14:textId="77777777" w:rsidR="00DA14CC" w:rsidRPr="00D543B3" w:rsidRDefault="00DA14CC" w:rsidP="00DA14CC">
      <w:pPr>
        <w:jc w:val="right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sectPr w:rsidR="00DA14CC" w:rsidRPr="00D543B3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693BC" w14:textId="77777777" w:rsidR="00782B5C" w:rsidRDefault="00782B5C" w:rsidP="00E047C3">
      <w:pPr>
        <w:spacing w:after="0" w:line="240" w:lineRule="auto"/>
      </w:pPr>
      <w:r>
        <w:separator/>
      </w:r>
    </w:p>
  </w:endnote>
  <w:endnote w:type="continuationSeparator" w:id="0">
    <w:p w14:paraId="01F89BF1" w14:textId="77777777" w:rsidR="00782B5C" w:rsidRDefault="00782B5C" w:rsidP="00E04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5C92F" w14:textId="6895B2F4" w:rsidR="00897EFC" w:rsidRPr="00DA14CC" w:rsidRDefault="00DA14CC" w:rsidP="00DA14CC">
    <w:pPr>
      <w:pStyle w:val="Rodap"/>
    </w:pPr>
    <w:r>
      <w:rPr>
        <w:noProof/>
      </w:rPr>
      <w:drawing>
        <wp:anchor distT="0" distB="0" distL="114300" distR="114300" simplePos="0" relativeHeight="251661312" behindDoc="1" locked="0" layoutInCell="1" allowOverlap="1" wp14:anchorId="51FF2078" wp14:editId="1903867A">
          <wp:simplePos x="0" y="0"/>
          <wp:positionH relativeFrom="column">
            <wp:posOffset>2706938</wp:posOffset>
          </wp:positionH>
          <wp:positionV relativeFrom="paragraph">
            <wp:posOffset>2849</wp:posOffset>
          </wp:positionV>
          <wp:extent cx="2759058" cy="417805"/>
          <wp:effectExtent l="0" t="0" r="3810" b="0"/>
          <wp:wrapNone/>
          <wp:docPr id="78692115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6921151" name="Picture 78692115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00035" cy="43915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3D42C187" wp14:editId="450728F7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532807" cy="505460"/>
          <wp:effectExtent l="0" t="0" r="1270" b="889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15" t="6681" r="4431" b="81272"/>
                  <a:stretch/>
                </pic:blipFill>
                <pic:spPr bwMode="auto">
                  <a:xfrm>
                    <a:off x="0" y="0"/>
                    <a:ext cx="2533353" cy="50556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46F0E" w14:textId="77777777" w:rsidR="00782B5C" w:rsidRDefault="00782B5C" w:rsidP="00E047C3">
      <w:pPr>
        <w:spacing w:after="0" w:line="240" w:lineRule="auto"/>
      </w:pPr>
      <w:r>
        <w:separator/>
      </w:r>
    </w:p>
  </w:footnote>
  <w:footnote w:type="continuationSeparator" w:id="0">
    <w:p w14:paraId="63482C9B" w14:textId="77777777" w:rsidR="00782B5C" w:rsidRDefault="00782B5C" w:rsidP="00E047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AED3A" w14:textId="0CD1AB07" w:rsidR="00E047C3" w:rsidRDefault="00DA14CC" w:rsidP="00DA14CC">
    <w:pPr>
      <w:pStyle w:val="Cabealho"/>
      <w:jc w:val="center"/>
    </w:pPr>
    <w:r w:rsidRPr="009F6259">
      <w:rPr>
        <w:sz w:val="24"/>
        <w:szCs w:val="24"/>
      </w:rPr>
      <w:t>POLÍTICA NACIONAL ALDIR BLANC DE FOMENTO À CULTURA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A57"/>
    <w:rsid w:val="00191CD2"/>
    <w:rsid w:val="002D56CF"/>
    <w:rsid w:val="003D1189"/>
    <w:rsid w:val="00717501"/>
    <w:rsid w:val="00782B5C"/>
    <w:rsid w:val="00897EFC"/>
    <w:rsid w:val="009A7A90"/>
    <w:rsid w:val="00B7619D"/>
    <w:rsid w:val="00CD5B9B"/>
    <w:rsid w:val="00D05A57"/>
    <w:rsid w:val="00D543B3"/>
    <w:rsid w:val="00DA14CC"/>
    <w:rsid w:val="00DD4DEA"/>
    <w:rsid w:val="00E047C3"/>
    <w:rsid w:val="00ED1FE0"/>
    <w:rsid w:val="1DE13376"/>
    <w:rsid w:val="25098F50"/>
    <w:rsid w:val="373FF826"/>
    <w:rsid w:val="3E48B8EA"/>
    <w:rsid w:val="48E7AA56"/>
    <w:rsid w:val="5BC5C51D"/>
    <w:rsid w:val="5E768B4B"/>
    <w:rsid w:val="61580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7C6AB"/>
  <w15:chartTrackingRefBased/>
  <w15:docId w15:val="{959DBEFF-E13E-45E8-8003-0456A39C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ED1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E047C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047C3"/>
  </w:style>
  <w:style w:type="paragraph" w:styleId="Rodap">
    <w:name w:val="footer"/>
    <w:basedOn w:val="Normal"/>
    <w:link w:val="RodapChar"/>
    <w:uiPriority w:val="99"/>
    <w:unhideWhenUsed/>
    <w:rsid w:val="00E047C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047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6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741074-a228-4fae-beb0-ef022781b534">
      <Terms xmlns="http://schemas.microsoft.com/office/infopath/2007/PartnerControls"/>
    </lcf76f155ced4ddcb4097134ff3c332f>
    <TaxCatchAll xmlns="34060223-175a-4c09-9c4d-65f20d0bae5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8AC6966088F6B45BE48B6324F26132E" ma:contentTypeVersion="14" ma:contentTypeDescription="Criar um novo documento." ma:contentTypeScope="" ma:versionID="acf83b80618fa12ae80eba30c5cf170a">
  <xsd:schema xmlns:xsd="http://www.w3.org/2001/XMLSchema" xmlns:xs="http://www.w3.org/2001/XMLSchema" xmlns:p="http://schemas.microsoft.com/office/2006/metadata/properties" xmlns:ns2="b7741074-a228-4fae-beb0-ef022781b534" xmlns:ns3="34060223-175a-4c09-9c4d-65f20d0bae53" targetNamespace="http://schemas.microsoft.com/office/2006/metadata/properties" ma:root="true" ma:fieldsID="31cc9a6e6abd912de75a58b373632ae7" ns2:_="" ns3:_="">
    <xsd:import namespace="b7741074-a228-4fae-beb0-ef022781b534"/>
    <xsd:import namespace="34060223-175a-4c09-9c4d-65f20d0bae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741074-a228-4fae-beb0-ef022781b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m" ma:readOnly="false" ma:fieldId="{5cf76f15-5ced-4ddc-b409-7134ff3c332f}" ma:taxonomyMulti="true" ma:sspId="c0661742-a79c-4798-961e-682da295f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60223-175a-4c09-9c4d-65f20d0bae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f614870-85ab-49d9-90bc-12a5d10f6430}" ma:internalName="TaxCatchAll" ma:showField="CatchAllData" ma:web="34060223-175a-4c09-9c4d-65f20d0bae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FDFBE5-2BA3-45FF-B604-94C8ABC717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70C1EC-874D-4F84-8715-BD1294515563}">
  <ds:schemaRefs>
    <ds:schemaRef ds:uri="http://schemas.microsoft.com/office/2006/metadata/properties"/>
    <ds:schemaRef ds:uri="http://schemas.microsoft.com/office/infopath/2007/PartnerControls"/>
    <ds:schemaRef ds:uri="b7741074-a228-4fae-beb0-ef022781b534"/>
    <ds:schemaRef ds:uri="34060223-175a-4c09-9c4d-65f20d0bae53"/>
  </ds:schemaRefs>
</ds:datastoreItem>
</file>

<file path=customXml/itemProps3.xml><?xml version="1.0" encoding="utf-8"?>
<ds:datastoreItem xmlns:ds="http://schemas.openxmlformats.org/officeDocument/2006/customXml" ds:itemID="{703F4DF8-0985-49B6-A7C0-156E937F10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741074-a228-4fae-beb0-ef022781b534"/>
    <ds:schemaRef ds:uri="34060223-175a-4c09-9c4d-65f20d0bae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163</Words>
  <Characters>881</Characters>
  <Application>Microsoft Office Word</Application>
  <DocSecurity>0</DocSecurity>
  <Lines>7</Lines>
  <Paragraphs>2</Paragraphs>
  <ScaleCrop>false</ScaleCrop>
  <Company>MTUR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Luciane Ferreira</cp:lastModifiedBy>
  <cp:revision>17</cp:revision>
  <cp:lastPrinted>2024-05-20T16:52:00Z</cp:lastPrinted>
  <dcterms:created xsi:type="dcterms:W3CDTF">2024-04-04T15:26:00Z</dcterms:created>
  <dcterms:modified xsi:type="dcterms:W3CDTF">2026-07-28T13:22:00Z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0x010100C8AC6966088F6B45BE48B6324F26132E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